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8FB" w:rsidRPr="00F62B68" w:rsidRDefault="002728FB" w:rsidP="002728F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การรายงานผลการดำเนินการ</w:t>
      </w:r>
      <w:r w:rsidRPr="00F62B68">
        <w:rPr>
          <w:rFonts w:ascii="TH SarabunIT๙" w:hAnsi="TH SarabunIT๙" w:cs="TH SarabunIT๙"/>
          <w:b/>
          <w:bCs/>
          <w:sz w:val="40"/>
          <w:szCs w:val="40"/>
          <w:cs/>
        </w:rPr>
        <w:t>มาตรการ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ยกระดับ</w:t>
      </w:r>
      <w:r w:rsidRPr="00F62B68">
        <w:rPr>
          <w:rFonts w:ascii="TH SarabunIT๙" w:hAnsi="TH SarabunIT๙" w:cs="TH SarabunIT๙"/>
          <w:b/>
          <w:bCs/>
          <w:sz w:val="40"/>
          <w:szCs w:val="40"/>
          <w:cs/>
        </w:rPr>
        <w:t>คุณธรรมและความโปร่งใส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ภายในหน่วยงาน</w:t>
      </w:r>
      <w:r w:rsidRPr="00F62B6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:rsidR="002728FB" w:rsidRDefault="002728FB" w:rsidP="002728F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62B6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ประจำปีงบประมาณ พ.ศ. </w:t>
      </w:r>
      <w:r w:rsidRPr="00F62B68">
        <w:rPr>
          <w:rFonts w:ascii="TH SarabunIT๙" w:hAnsi="TH SarabunIT๙" w:cs="TH SarabunIT๙"/>
          <w:b/>
          <w:bCs/>
          <w:sz w:val="40"/>
          <w:szCs w:val="40"/>
        </w:rPr>
        <w:t>256</w:t>
      </w:r>
      <w:r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:rsidR="002728FB" w:rsidRPr="00F62B68" w:rsidRDefault="002728FB" w:rsidP="002728F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สถานีตำรวจภูธรปลายบาง</w:t>
      </w:r>
    </w:p>
    <w:p w:rsidR="002728FB" w:rsidRPr="00F62B68" w:rsidRDefault="002728FB" w:rsidP="002728F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906D2D">
        <w:rPr>
          <w:rFonts w:ascii="TH SarabunIT๙" w:hAnsi="TH SarabunIT๙" w:cs="TH SarabunIT๙" w:hint="cs"/>
          <w:sz w:val="32"/>
          <w:szCs w:val="32"/>
          <w:cs/>
        </w:rPr>
        <w:t xml:space="preserve">ตามที่ สำนักงานคณะกรรมการป้องกันและปราบปรามการทุจริตแห่งชาติ </w:t>
      </w:r>
      <w:r w:rsidRPr="00906D2D">
        <w:rPr>
          <w:rFonts w:ascii="TH SarabunIT๙" w:hAnsi="TH SarabunIT๙" w:cs="TH SarabunIT๙"/>
          <w:sz w:val="32"/>
          <w:szCs w:val="32"/>
          <w:cs/>
        </w:rPr>
        <w:t>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906D2D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906D2D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Pr="00906D2D">
        <w:rPr>
          <w:rFonts w:ascii="TH SarabunIT๙" w:hAnsi="TH SarabunIT๙" w:cs="TH SarabunIT๙"/>
          <w:sz w:val="32"/>
          <w:szCs w:val="32"/>
        </w:rPr>
        <w:t>“</w:t>
      </w:r>
      <w:r w:rsidRPr="00906D2D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906D2D">
        <w:rPr>
          <w:rFonts w:ascii="TH SarabunIT๙" w:hAnsi="TH SarabunIT๙" w:cs="TH SarabunIT๙" w:hint="cs"/>
          <w:sz w:val="32"/>
          <w:szCs w:val="32"/>
          <w:cs/>
        </w:rPr>
        <w:t>ทั่วประเทศ</w:t>
      </w:r>
      <w:r w:rsidRPr="00906D2D">
        <w:rPr>
          <w:rFonts w:ascii="TH SarabunIT๙" w:hAnsi="TH SarabunIT๙" w:cs="TH SarabunIT๙"/>
          <w:sz w:val="32"/>
          <w:szCs w:val="32"/>
        </w:rPr>
        <w:t xml:space="preserve">” </w:t>
      </w:r>
      <w:r w:rsidRPr="00906D2D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Pr="00906D2D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906D2D">
        <w:rPr>
          <w:rFonts w:ascii="TH SarabunIT๙" w:hAnsi="TH SarabunIT๙" w:cs="TH SarabunIT๙"/>
          <w:sz w:val="32"/>
          <w:szCs w:val="32"/>
          <w:cs/>
        </w:rPr>
        <w:t xml:space="preserve"> ในฐานะหน่วยงานในสังกัด</w:t>
      </w:r>
      <w:r w:rsidRPr="00906D2D">
        <w:rPr>
          <w:rFonts w:ascii="TH SarabunIT๙" w:hAnsi="TH SarabunIT๙" w:cs="TH SarabunIT๙" w:hint="cs"/>
          <w:sz w:val="32"/>
          <w:szCs w:val="32"/>
          <w:cs/>
        </w:rPr>
        <w:t>ตำรวจภูธรจังหวัด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นนทบุรี</w:t>
      </w:r>
      <w:r w:rsidRPr="00906D2D"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สำนักงานตำรวจแห่งชาติ</w:t>
      </w:r>
      <w:r w:rsidRPr="00906D2D">
        <w:rPr>
          <w:rFonts w:ascii="TH SarabunIT๙" w:hAnsi="TH SarabunIT๙" w:cs="TH SarabunIT๙"/>
          <w:sz w:val="32"/>
          <w:szCs w:val="32"/>
          <w:cs/>
        </w:rPr>
        <w:t xml:space="preserve"> ซึ่งมีภารกิจในการบริการประชาชนในเขตพื้นที่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:rsidR="002728FB" w:rsidRDefault="002728FB" w:rsidP="002728F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06D2D">
        <w:rPr>
          <w:rFonts w:ascii="TH SarabunIT๙" w:hAnsi="TH SarabunIT๙" w:cs="TH SarabunIT๙" w:hint="cs"/>
          <w:sz w:val="32"/>
          <w:szCs w:val="32"/>
          <w:cs/>
        </w:rPr>
        <w:t>สถานีตำรวจ</w:t>
      </w:r>
      <w:r w:rsidRPr="00906D2D">
        <w:rPr>
          <w:rFonts w:ascii="TH SarabunIT๙" w:hAnsi="TH SarabunIT๙" w:cs="TH SarabunIT๙" w:hint="cs"/>
          <w:sz w:val="32"/>
          <w:szCs w:val="32"/>
          <w:u w:val="dotted"/>
          <w:cs/>
        </w:rPr>
        <w:t>ภูธร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ปลายบาง</w:t>
      </w:r>
      <w:r w:rsidRPr="00906D2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ได้ดำเนินการ</w:t>
      </w:r>
      <w:r w:rsidRPr="00B53F5B">
        <w:rPr>
          <w:rFonts w:ascii="TH SarabunIT๙" w:hAnsi="TH SarabunIT๙" w:cs="TH SarabunIT๙"/>
          <w:sz w:val="32"/>
          <w:szCs w:val="32"/>
          <w:cs/>
        </w:rPr>
        <w:t>เตรียมความพร้อมรับการประเมินคุณธรรมและ</w:t>
      </w:r>
      <w:r>
        <w:rPr>
          <w:rFonts w:ascii="TH SarabunIT๙" w:hAnsi="TH SarabunIT๙" w:cs="TH SarabunIT๙"/>
          <w:sz w:val="32"/>
          <w:szCs w:val="32"/>
          <w:cs/>
        </w:rPr>
        <w:br/>
        <w:t>ความโปร่ง</w:t>
      </w:r>
      <w:r>
        <w:rPr>
          <w:rFonts w:ascii="TH SarabunIT๙" w:hAnsi="TH SarabunIT๙" w:cs="TH SarabunIT๙" w:hint="cs"/>
          <w:sz w:val="32"/>
          <w:szCs w:val="32"/>
          <w:cs/>
        </w:rPr>
        <w:t>ใส</w:t>
      </w:r>
      <w:r w:rsidRPr="00B53F5B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>
        <w:rPr>
          <w:rFonts w:ascii="TH SarabunIT๙" w:hAnsi="TH SarabunIT๙" w:cs="TH SarabunIT๙"/>
          <w:sz w:val="32"/>
          <w:szCs w:val="32"/>
        </w:rPr>
        <w:t>Integrity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3F5B">
        <w:rPr>
          <w:rFonts w:ascii="TH SarabunIT๙" w:hAnsi="TH SarabunIT๙" w:cs="TH SarabunIT๙"/>
          <w:sz w:val="32"/>
          <w:szCs w:val="32"/>
        </w:rPr>
        <w:t>an</w:t>
      </w:r>
      <w:r>
        <w:rPr>
          <w:rFonts w:ascii="TH SarabunIT๙" w:hAnsi="TH SarabunIT๙" w:cs="TH SarabunIT๙"/>
          <w:sz w:val="32"/>
          <w:szCs w:val="32"/>
        </w:rPr>
        <w:t>d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Transparency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Assessment: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ITA)</w:t>
      </w:r>
      <w:r>
        <w:rPr>
          <w:rFonts w:ascii="TH SarabunIT๙" w:hAnsi="TH SarabunIT๙" w:cs="TH SarabunIT๙"/>
          <w:sz w:val="32"/>
          <w:szCs w:val="32"/>
        </w:rPr>
        <w:br/>
      </w:r>
      <w:r w:rsidRPr="00B53F5B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รายละเอียดดังนี้</w:t>
      </w:r>
    </w:p>
    <w:p w:rsidR="002728FB" w:rsidRPr="00A52564" w:rsidRDefault="002728FB" w:rsidP="002728FB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5256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A52564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and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Transparency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Assessment: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52564">
        <w:rPr>
          <w:rFonts w:ascii="TH SarabunIT๙" w:hAnsi="TH SarabunIT๙" w:cs="TH SarabunIT๙"/>
          <w:b/>
          <w:bCs/>
          <w:sz w:val="32"/>
          <w:szCs w:val="32"/>
        </w:rPr>
        <w:t>ITA)</w:t>
      </w:r>
      <w:r w:rsidRPr="00A525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ของสถานีตำรวจ </w:t>
      </w:r>
      <w:r w:rsidRPr="00A52564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2568</w:t>
      </w:r>
      <w:r w:rsidRPr="00A52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52564">
        <w:rPr>
          <w:rFonts w:ascii="TH SarabunIT๙" w:hAnsi="TH SarabunIT๙" w:cs="TH SarabunIT๙" w:hint="cs"/>
          <w:b/>
          <w:bCs/>
          <w:sz w:val="32"/>
          <w:szCs w:val="32"/>
          <w:cs/>
        </w:rPr>
        <w:t>แก่เจ้าหน้าที่ตำรวจในหน่วยงาน</w:t>
      </w:r>
      <w:r w:rsidRPr="00A525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C6620D" w:rsidRDefault="002728FB" w:rsidP="002728FB">
      <w:r>
        <w:rPr>
          <w:rFonts w:ascii="TH SarabunIT๙" w:hAnsi="TH SarabunIT๙" w:cs="TH SarabunIT๙"/>
          <w:sz w:val="32"/>
          <w:szCs w:val="32"/>
          <w:u w:val="dotted"/>
        </w:rPr>
        <w:tab/>
        <w:t xml:space="preserve">- </w:t>
      </w:r>
      <w:r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แสดงให้เห็นแผนการดำเนินการชี้แจงและให้ข้อมูลเกี่ยวกับการประเมิน </w:t>
      </w:r>
      <w:r>
        <w:rPr>
          <w:rFonts w:ascii="TH SarabunIT๙" w:hAnsi="TH SarabunIT๙" w:cs="TH SarabunIT๙"/>
          <w:color w:val="FF0000"/>
          <w:sz w:val="32"/>
          <w:szCs w:val="32"/>
          <w:u w:val="dotted"/>
        </w:rPr>
        <w:t xml:space="preserve">ITA </w:t>
      </w:r>
      <w:r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ของผู้กำกับการสถานีตำรวจ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2728FB" w:rsidRDefault="002728FB" w:rsidP="002728FB"/>
    <w:p w:rsidR="002728FB" w:rsidRDefault="002728FB" w:rsidP="002728FB"/>
    <w:p w:rsidR="002728FB" w:rsidRDefault="002728FB" w:rsidP="002728FB"/>
    <w:p w:rsidR="002728FB" w:rsidRDefault="002728FB" w:rsidP="002728FB"/>
    <w:p w:rsidR="002728FB" w:rsidRDefault="002728FB" w:rsidP="002728FB"/>
    <w:p w:rsidR="002728FB" w:rsidRDefault="002728FB" w:rsidP="002728FB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5256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:rsidR="002728FB" w:rsidRPr="00EA183D" w:rsidRDefault="002728FB" w:rsidP="002728FB">
      <w:pPr>
        <w:pStyle w:val="a4"/>
        <w:numPr>
          <w:ilvl w:val="0"/>
          <w:numId w:val="1"/>
        </w:num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  <w:r w:rsidRPr="00612C4B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การพัฒนายกระดับการให้บริการ/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One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Stop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Service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085"/>
        <w:gridCol w:w="3827"/>
        <w:gridCol w:w="2835"/>
      </w:tblGrid>
      <w:tr w:rsidR="00C94705" w:rsidTr="00D833A9">
        <w:trPr>
          <w:tblHeader/>
        </w:trPr>
        <w:tc>
          <w:tcPr>
            <w:tcW w:w="3085" w:type="dxa"/>
            <w:shd w:val="clear" w:color="auto" w:fill="E7E6E6" w:themeFill="background2"/>
          </w:tcPr>
          <w:p w:rsidR="002728FB" w:rsidRPr="004B3E74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827" w:type="dxa"/>
            <w:shd w:val="clear" w:color="auto" w:fill="E7E6E6" w:themeFill="background2"/>
          </w:tcPr>
          <w:p w:rsidR="002728FB" w:rsidRPr="004B3E74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835" w:type="dxa"/>
            <w:shd w:val="clear" w:color="auto" w:fill="E7E6E6" w:themeFill="background2"/>
          </w:tcPr>
          <w:p w:rsidR="002728FB" w:rsidRPr="00B53F5B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4705" w:rsidTr="00D833A9">
        <w:tc>
          <w:tcPr>
            <w:tcW w:w="3085" w:type="dxa"/>
          </w:tcPr>
          <w:p w:rsidR="002728FB" w:rsidRDefault="002728FB" w:rsidP="006450B8">
            <w:pPr>
              <w:widowControl w:val="0"/>
              <w:tabs>
                <w:tab w:val="num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ภาพ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ุ</w:t>
            </w:r>
            <w:r w:rsidRPr="00612C4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ดประชาสัมพันธ์</w:t>
            </w:r>
            <w:r w:rsidRPr="00612C4B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612C4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สอบถามความคืบหน้าการดำเนินคดี</w:t>
            </w:r>
          </w:p>
        </w:tc>
        <w:tc>
          <w:tcPr>
            <w:tcW w:w="3827" w:type="dxa"/>
          </w:tcPr>
          <w:p w:rsidR="002728FB" w:rsidRPr="00EA183D" w:rsidRDefault="002728FB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:rsidR="002728FB" w:rsidRDefault="002728FB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728FB" w:rsidRDefault="00C94705" w:rsidP="002728FB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03F9BA57" wp14:editId="1E6E3ED3">
            <wp:simplePos x="0" y="0"/>
            <wp:positionH relativeFrom="column">
              <wp:posOffset>4133850</wp:posOffset>
            </wp:positionH>
            <wp:positionV relativeFrom="paragraph">
              <wp:posOffset>105410</wp:posOffset>
            </wp:positionV>
            <wp:extent cx="1969135" cy="1477010"/>
            <wp:effectExtent l="0" t="0" r="0" b="889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__11706898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066CE65E" wp14:editId="1ACE6317">
            <wp:simplePos x="0" y="0"/>
            <wp:positionH relativeFrom="column">
              <wp:posOffset>2085975</wp:posOffset>
            </wp:positionH>
            <wp:positionV relativeFrom="paragraph">
              <wp:posOffset>126365</wp:posOffset>
            </wp:positionV>
            <wp:extent cx="1864360" cy="1398580"/>
            <wp:effectExtent l="0" t="0" r="254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__11706899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39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7ABC3302" wp14:editId="20FDC2C6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1929974" cy="1447800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__117069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42" cy="1450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C94705" w:rsidRDefault="00C94705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C94705" w:rsidRDefault="00C94705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C94705" w:rsidRDefault="00C94705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C94705" w:rsidRDefault="00C94705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C94705" w:rsidRDefault="00C94705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C94705" w:rsidRDefault="00C94705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C94705" w:rsidRPr="008A7912" w:rsidRDefault="00C94705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8"/>
        <w:gridCol w:w="3246"/>
        <w:gridCol w:w="3126"/>
        <w:gridCol w:w="1046"/>
      </w:tblGrid>
      <w:tr w:rsidR="002728FB" w:rsidTr="002728FB">
        <w:trPr>
          <w:tblHeader/>
        </w:trPr>
        <w:tc>
          <w:tcPr>
            <w:tcW w:w="1598" w:type="dxa"/>
            <w:shd w:val="clear" w:color="auto" w:fill="E7E6E6" w:themeFill="background2"/>
          </w:tcPr>
          <w:p w:rsidR="002728FB" w:rsidRPr="004B3E74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246" w:type="dxa"/>
            <w:shd w:val="clear" w:color="auto" w:fill="E7E6E6" w:themeFill="background2"/>
          </w:tcPr>
          <w:p w:rsidR="002728FB" w:rsidRPr="004B3E74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126" w:type="dxa"/>
            <w:shd w:val="clear" w:color="auto" w:fill="E7E6E6" w:themeFill="background2"/>
          </w:tcPr>
          <w:p w:rsidR="002728FB" w:rsidRPr="00B53F5B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046" w:type="dxa"/>
            <w:shd w:val="clear" w:color="auto" w:fill="E7E6E6" w:themeFill="background2"/>
          </w:tcPr>
          <w:p w:rsidR="002728FB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2728FB" w:rsidTr="002728FB">
        <w:trPr>
          <w:trHeight w:val="1598"/>
        </w:trPr>
        <w:tc>
          <w:tcPr>
            <w:tcW w:w="1598" w:type="dxa"/>
          </w:tcPr>
          <w:p w:rsidR="002728FB" w:rsidRDefault="002728FB" w:rsidP="002728FB">
            <w:pPr>
              <w:widowControl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ภาพป้ายประชาสัมพันธ์จุดบริการ</w:t>
            </w:r>
          </w:p>
        </w:tc>
        <w:tc>
          <w:tcPr>
            <w:tcW w:w="3246" w:type="dxa"/>
          </w:tcPr>
          <w:p w:rsidR="002728FB" w:rsidRPr="00AE6A32" w:rsidRDefault="002728FB" w:rsidP="002728F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126" w:type="dxa"/>
          </w:tcPr>
          <w:p w:rsidR="002728FB" w:rsidRDefault="002728FB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6" w:type="dxa"/>
          </w:tcPr>
          <w:p w:rsidR="002728FB" w:rsidRDefault="002728FB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728FB" w:rsidRDefault="00CB0197" w:rsidP="002728FB">
      <w:pPr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1B3C2637" wp14:editId="6D92DF86">
            <wp:simplePos x="0" y="0"/>
            <wp:positionH relativeFrom="margin">
              <wp:posOffset>876300</wp:posOffset>
            </wp:positionH>
            <wp:positionV relativeFrom="paragraph">
              <wp:posOffset>184785</wp:posOffset>
            </wp:positionV>
            <wp:extent cx="1942670" cy="1457325"/>
            <wp:effectExtent l="0" t="0" r="635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__11706889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67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7ED5F29" wp14:editId="586877FE">
            <wp:simplePos x="0" y="0"/>
            <wp:positionH relativeFrom="column">
              <wp:posOffset>3124200</wp:posOffset>
            </wp:positionH>
            <wp:positionV relativeFrom="paragraph">
              <wp:posOffset>165735</wp:posOffset>
            </wp:positionV>
            <wp:extent cx="1990725" cy="1493375"/>
            <wp:effectExtent l="0" t="0" r="0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__11706897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197" w:rsidRDefault="00CB0197" w:rsidP="002728FB">
      <w:pPr>
        <w:rPr>
          <w:rFonts w:ascii="TH SarabunPSK" w:eastAsia="Calibri" w:hAnsi="TH SarabunPSK" w:cs="TH SarabunPSK"/>
          <w:noProof/>
          <w:sz w:val="32"/>
          <w:szCs w:val="32"/>
        </w:rPr>
      </w:pPr>
    </w:p>
    <w:p w:rsidR="00CB0197" w:rsidRDefault="00CB0197" w:rsidP="002728FB"/>
    <w:p w:rsidR="002728FB" w:rsidRDefault="002728FB" w:rsidP="002728FB"/>
    <w:p w:rsidR="002728FB" w:rsidRDefault="002728FB" w:rsidP="002728FB"/>
    <w:p w:rsidR="002728FB" w:rsidRDefault="002728FB" w:rsidP="002728FB"/>
    <w:p w:rsidR="002728FB" w:rsidRDefault="002728FB" w:rsidP="002728F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5"/>
        <w:gridCol w:w="2516"/>
        <w:gridCol w:w="2401"/>
        <w:gridCol w:w="2014"/>
      </w:tblGrid>
      <w:tr w:rsidR="002728FB" w:rsidTr="002728FB">
        <w:trPr>
          <w:tblHeader/>
        </w:trPr>
        <w:tc>
          <w:tcPr>
            <w:tcW w:w="2085" w:type="dxa"/>
            <w:shd w:val="clear" w:color="auto" w:fill="E7E6E6" w:themeFill="background2"/>
          </w:tcPr>
          <w:p w:rsidR="002728FB" w:rsidRPr="004B3E74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516" w:type="dxa"/>
            <w:shd w:val="clear" w:color="auto" w:fill="E7E6E6" w:themeFill="background2"/>
          </w:tcPr>
          <w:p w:rsidR="002728FB" w:rsidRPr="004B3E74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401" w:type="dxa"/>
            <w:shd w:val="clear" w:color="auto" w:fill="E7E6E6" w:themeFill="background2"/>
          </w:tcPr>
          <w:p w:rsidR="002728FB" w:rsidRPr="00B53F5B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014" w:type="dxa"/>
            <w:shd w:val="clear" w:color="auto" w:fill="E7E6E6" w:themeFill="background2"/>
          </w:tcPr>
          <w:p w:rsidR="002728FB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2728FB" w:rsidTr="002728FB">
        <w:tc>
          <w:tcPr>
            <w:tcW w:w="2085" w:type="dxa"/>
          </w:tcPr>
          <w:p w:rsidR="002728FB" w:rsidRDefault="002728FB" w:rsidP="002728FB">
            <w:pPr>
              <w:widowControl w:val="0"/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63F3">
              <w:rPr>
                <w:rFonts w:ascii="TH SarabunPSK" w:hAnsi="TH SarabunPSK" w:cs="TH SarabunPSK"/>
                <w:sz w:val="32"/>
                <w:szCs w:val="32"/>
                <w:cs/>
              </w:rPr>
              <w:t>ภาพป้ายพันธะสัญญา</w:t>
            </w:r>
          </w:p>
          <w:p w:rsidR="002728FB" w:rsidRPr="002728FB" w:rsidRDefault="002728FB" w:rsidP="002728FB">
            <w:pPr>
              <w:spacing w:before="120" w:after="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728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 xml:space="preserve">(หมายเหตุ </w:t>
            </w:r>
            <w:r w:rsidRPr="002728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 xml:space="preserve">: </w:t>
            </w:r>
            <w:r w:rsidRPr="002728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ป้ายมีความสมบูรณ์ไม่ชำรุด ปรับปรุงข้อมูล</w:t>
            </w:r>
            <w:r w:rsidRPr="002728FB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 xml:space="preserve">  </w:t>
            </w:r>
            <w:r w:rsidRPr="002728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ให้ทันสมัยอยู่สม่ำเสมอ)</w:t>
            </w:r>
          </w:p>
        </w:tc>
        <w:tc>
          <w:tcPr>
            <w:tcW w:w="2516" w:type="dxa"/>
          </w:tcPr>
          <w:p w:rsidR="002728FB" w:rsidRPr="00EA183D" w:rsidRDefault="002728FB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1" w:type="dxa"/>
          </w:tcPr>
          <w:p w:rsidR="002728FB" w:rsidRDefault="002728FB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4" w:type="dxa"/>
          </w:tcPr>
          <w:p w:rsidR="002728FB" w:rsidRDefault="002728FB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7514D6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44272A87" wp14:editId="2D9752D6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2747063" cy="2060754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__11706895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63" cy="2060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0330C011" wp14:editId="0044F04C">
            <wp:simplePos x="0" y="0"/>
            <wp:positionH relativeFrom="margin">
              <wp:posOffset>457200</wp:posOffset>
            </wp:positionH>
            <wp:positionV relativeFrom="paragraph">
              <wp:posOffset>9525</wp:posOffset>
            </wp:positionV>
            <wp:extent cx="2007338" cy="2676525"/>
            <wp:effectExtent l="0" t="0" r="0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6-768x10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338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D0721" w:rsidRDefault="003D0721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D0721" w:rsidRDefault="003D0721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D0721" w:rsidRDefault="003D0721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D0721" w:rsidRDefault="003D0721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D0721" w:rsidRDefault="003D0721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D0721" w:rsidRDefault="003D0721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D0721" w:rsidRDefault="003D0721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D0721" w:rsidRDefault="003D0721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59"/>
        <w:gridCol w:w="2526"/>
        <w:gridCol w:w="2409"/>
        <w:gridCol w:w="2022"/>
      </w:tblGrid>
      <w:tr w:rsidR="002728FB" w:rsidTr="00D833A9">
        <w:trPr>
          <w:tblHeader/>
        </w:trPr>
        <w:tc>
          <w:tcPr>
            <w:tcW w:w="2196" w:type="dxa"/>
            <w:shd w:val="clear" w:color="auto" w:fill="E7E6E6" w:themeFill="background2"/>
          </w:tcPr>
          <w:p w:rsidR="002728FB" w:rsidRPr="004B3E74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690" w:type="dxa"/>
            <w:shd w:val="clear" w:color="auto" w:fill="E7E6E6" w:themeFill="background2"/>
          </w:tcPr>
          <w:p w:rsidR="002728FB" w:rsidRPr="004B3E74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39" w:type="dxa"/>
            <w:shd w:val="clear" w:color="auto" w:fill="E7E6E6" w:themeFill="background2"/>
          </w:tcPr>
          <w:p w:rsidR="002728FB" w:rsidRPr="00B53F5B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51" w:type="dxa"/>
            <w:shd w:val="clear" w:color="auto" w:fill="E7E6E6" w:themeFill="background2"/>
          </w:tcPr>
          <w:p w:rsidR="002728FB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2728FB" w:rsidTr="00D833A9">
        <w:tc>
          <w:tcPr>
            <w:tcW w:w="2196" w:type="dxa"/>
          </w:tcPr>
          <w:p w:rsidR="002728FB" w:rsidRPr="002728FB" w:rsidRDefault="002728FB" w:rsidP="002728FB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ภาพป้าย </w:t>
            </w:r>
            <w:r w:rsidRPr="008A7912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</w:p>
        </w:tc>
        <w:tc>
          <w:tcPr>
            <w:tcW w:w="2690" w:type="dxa"/>
          </w:tcPr>
          <w:p w:rsidR="002728FB" w:rsidRPr="00EA183D" w:rsidRDefault="002728FB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39" w:type="dxa"/>
          </w:tcPr>
          <w:p w:rsidR="002728FB" w:rsidRDefault="002728FB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51" w:type="dxa"/>
          </w:tcPr>
          <w:p w:rsidR="002728FB" w:rsidRDefault="002728FB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728FB" w:rsidRDefault="003D0721" w:rsidP="003D0721">
      <w:pPr>
        <w:widowControl w:val="0"/>
        <w:spacing w:after="0" w:line="240" w:lineRule="auto"/>
        <w:ind w:left="737"/>
        <w:jc w:val="thaiDistribute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009D286" wp14:editId="13DE0CFE">
            <wp:simplePos x="0" y="0"/>
            <wp:positionH relativeFrom="column">
              <wp:posOffset>4162425</wp:posOffset>
            </wp:positionH>
            <wp:positionV relativeFrom="paragraph">
              <wp:posOffset>1600200</wp:posOffset>
            </wp:positionV>
            <wp:extent cx="2018853" cy="1514475"/>
            <wp:effectExtent l="0" t="0" r="635" b="0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__11624555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853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BFB3966" wp14:editId="0FD5AF5C">
            <wp:simplePos x="0" y="0"/>
            <wp:positionH relativeFrom="margin">
              <wp:posOffset>2047875</wp:posOffset>
            </wp:positionH>
            <wp:positionV relativeFrom="paragraph">
              <wp:posOffset>1621155</wp:posOffset>
            </wp:positionV>
            <wp:extent cx="2007235" cy="1505760"/>
            <wp:effectExtent l="0" t="0" r="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__11624553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150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3B523D5" wp14:editId="272C59D4">
            <wp:simplePos x="0" y="0"/>
            <wp:positionH relativeFrom="margin">
              <wp:align>left</wp:align>
            </wp:positionH>
            <wp:positionV relativeFrom="paragraph">
              <wp:posOffset>1628775</wp:posOffset>
            </wp:positionV>
            <wp:extent cx="1993458" cy="1495425"/>
            <wp:effectExtent l="0" t="0" r="6985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__11624559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458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8FB">
        <w:rPr>
          <w:rFonts w:ascii="TH SarabunPSK" w:eastAsia="Calibri" w:hAnsi="TH SarabunPSK" w:cs="TH SarabunPSK"/>
          <w:noProof/>
          <w:sz w:val="32"/>
          <w:szCs w:val="32"/>
        </w:rPr>
        <w:br w:type="textWrapping" w:clear="all"/>
      </w:r>
    </w:p>
    <w:p w:rsidR="002728FB" w:rsidRDefault="002728FB" w:rsidP="002728FB"/>
    <w:p w:rsidR="002728FB" w:rsidRDefault="002728FB" w:rsidP="002728FB"/>
    <w:p w:rsidR="002728FB" w:rsidRDefault="002728FB" w:rsidP="002728FB"/>
    <w:p w:rsidR="002728FB" w:rsidRDefault="002728FB" w:rsidP="002728FB"/>
    <w:p w:rsidR="002728FB" w:rsidRDefault="001D05CA" w:rsidP="002728FB">
      <w:r>
        <w:rPr>
          <w:noProof/>
        </w:rPr>
        <w:drawing>
          <wp:anchor distT="0" distB="0" distL="114300" distR="114300" simplePos="0" relativeHeight="251694080" behindDoc="0" locked="0" layoutInCell="1" allowOverlap="1" wp14:anchorId="230C2567" wp14:editId="24039F96">
            <wp:simplePos x="0" y="0"/>
            <wp:positionH relativeFrom="margin">
              <wp:posOffset>2238375</wp:posOffset>
            </wp:positionH>
            <wp:positionV relativeFrom="paragraph">
              <wp:posOffset>158750</wp:posOffset>
            </wp:positionV>
            <wp:extent cx="2552700" cy="1435293"/>
            <wp:effectExtent l="0" t="0" r="0" b="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NO-GIFT-POLICY(ขึ้นหน้าเว็ป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35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721">
        <w:rPr>
          <w:noProof/>
        </w:rPr>
        <w:drawing>
          <wp:anchor distT="0" distB="0" distL="114300" distR="114300" simplePos="0" relativeHeight="251693056" behindDoc="0" locked="0" layoutInCell="1" allowOverlap="1" wp14:anchorId="077E2D2F" wp14:editId="0E981F92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2021840" cy="1516716"/>
            <wp:effectExtent l="0" t="0" r="0" b="762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__11624558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516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8FB" w:rsidRDefault="002728FB" w:rsidP="002728FB"/>
    <w:p w:rsidR="003D0721" w:rsidRDefault="003D0721" w:rsidP="002728FB"/>
    <w:p w:rsidR="003D0721" w:rsidRDefault="003D0721" w:rsidP="002728FB"/>
    <w:p w:rsidR="002728FB" w:rsidRDefault="002728FB" w:rsidP="002728FB"/>
    <w:p w:rsidR="002728FB" w:rsidRDefault="002728FB" w:rsidP="002728F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1"/>
        <w:gridCol w:w="2514"/>
        <w:gridCol w:w="2399"/>
        <w:gridCol w:w="2012"/>
      </w:tblGrid>
      <w:tr w:rsidR="002728FB" w:rsidTr="00D833A9">
        <w:trPr>
          <w:tblHeader/>
        </w:trPr>
        <w:tc>
          <w:tcPr>
            <w:tcW w:w="2196" w:type="dxa"/>
            <w:shd w:val="clear" w:color="auto" w:fill="E7E6E6" w:themeFill="background2"/>
          </w:tcPr>
          <w:p w:rsidR="002728FB" w:rsidRPr="004B3E74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2690" w:type="dxa"/>
            <w:shd w:val="clear" w:color="auto" w:fill="E7E6E6" w:themeFill="background2"/>
          </w:tcPr>
          <w:p w:rsidR="002728FB" w:rsidRPr="004B3E74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39" w:type="dxa"/>
            <w:shd w:val="clear" w:color="auto" w:fill="E7E6E6" w:themeFill="background2"/>
          </w:tcPr>
          <w:p w:rsidR="002728FB" w:rsidRPr="00B53F5B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51" w:type="dxa"/>
            <w:shd w:val="clear" w:color="auto" w:fill="E7E6E6" w:themeFill="background2"/>
          </w:tcPr>
          <w:p w:rsidR="002728FB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4D5B23" w:rsidTr="00D833A9">
        <w:tc>
          <w:tcPr>
            <w:tcW w:w="2196" w:type="dxa"/>
          </w:tcPr>
          <w:p w:rsidR="002728FB" w:rsidRPr="002728FB" w:rsidRDefault="002728FB" w:rsidP="002728FB">
            <w:pPr>
              <w:widowControl w:val="0"/>
              <w:rPr>
                <w:rFonts w:ascii="TH SarabunIT๙" w:hAnsi="TH SarabunIT๙" w:cs="TH SarabunIT๙"/>
                <w:sz w:val="26"/>
                <w:szCs w:val="26"/>
              </w:rPr>
            </w:pPr>
            <w:r w:rsidRPr="002728FB">
              <w:rPr>
                <w:rFonts w:ascii="TH SarabunPSK" w:hAnsi="TH SarabunPSK" w:cs="TH SarabunPSK"/>
                <w:sz w:val="26"/>
                <w:szCs w:val="26"/>
                <w:cs/>
              </w:rPr>
              <w:t>ภาพป้าย</w:t>
            </w:r>
            <w:r w:rsidRPr="002728FB">
              <w:rPr>
                <w:rFonts w:ascii="TH SarabunPSK" w:hAnsi="TH SarabunPSK" w:cs="TH SarabunPSK" w:hint="cs"/>
                <w:sz w:val="26"/>
                <w:szCs w:val="26"/>
                <w:cs/>
              </w:rPr>
              <w:t>ป</w:t>
            </w:r>
            <w:r w:rsidRPr="002728FB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ระชาสัมพันธ์ </w:t>
            </w:r>
            <w:r w:rsidRPr="002728FB">
              <w:rPr>
                <w:rFonts w:ascii="TH SarabunPSK" w:hAnsi="TH SarabunPSK" w:cs="TH SarabunPSK"/>
                <w:sz w:val="26"/>
                <w:szCs w:val="26"/>
              </w:rPr>
              <w:t xml:space="preserve">Download </w:t>
            </w:r>
            <w:r w:rsidRPr="002728FB">
              <w:rPr>
                <w:rFonts w:ascii="TH SarabunPSK" w:hAnsi="TH SarabunPSK" w:cs="TH SarabunPSK"/>
                <w:sz w:val="26"/>
                <w:szCs w:val="26"/>
                <w:cs/>
              </w:rPr>
              <w:t>คู่มือการให้บริกา</w:t>
            </w:r>
            <w:r w:rsidRPr="002728FB">
              <w:rPr>
                <w:rFonts w:ascii="TH SarabunPSK" w:hAnsi="TH SarabunPSK" w:cs="TH SarabunPSK" w:hint="cs"/>
                <w:sz w:val="26"/>
                <w:szCs w:val="26"/>
                <w:cs/>
              </w:rPr>
              <w:t>ร</w:t>
            </w:r>
          </w:p>
        </w:tc>
        <w:tc>
          <w:tcPr>
            <w:tcW w:w="2690" w:type="dxa"/>
          </w:tcPr>
          <w:p w:rsidR="002728FB" w:rsidRPr="00EA183D" w:rsidRDefault="002728FB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39" w:type="dxa"/>
          </w:tcPr>
          <w:p w:rsidR="002728FB" w:rsidRDefault="002728FB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51" w:type="dxa"/>
          </w:tcPr>
          <w:p w:rsidR="002728FB" w:rsidRDefault="002728FB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257E2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0768" behindDoc="1" locked="0" layoutInCell="1" allowOverlap="1" wp14:anchorId="757A2308" wp14:editId="699EE0BE">
            <wp:simplePos x="0" y="0"/>
            <wp:positionH relativeFrom="column">
              <wp:posOffset>3162300</wp:posOffset>
            </wp:positionH>
            <wp:positionV relativeFrom="paragraph">
              <wp:posOffset>57785</wp:posOffset>
            </wp:positionV>
            <wp:extent cx="1285875" cy="1704975"/>
            <wp:effectExtent l="133350" t="114300" r="142875" b="161925"/>
            <wp:wrapTight wrapText="bothSides">
              <wp:wrapPolygon edited="0">
                <wp:start x="-1920" y="-1448"/>
                <wp:lineTo x="-2240" y="21479"/>
                <wp:lineTo x="-1280" y="23410"/>
                <wp:lineTo x="22400" y="23410"/>
                <wp:lineTo x="23360" y="22203"/>
                <wp:lineTo x="23680" y="2896"/>
                <wp:lineTo x="23040" y="-1448"/>
                <wp:lineTo x="-1920" y="-1448"/>
              </wp:wrapPolygon>
            </wp:wrapTight>
            <wp:docPr id="4" name="รูปภาพ 4" descr="C:\Users\WINDOWS 10\Desktop\ดาวน์โหลด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esktop\ดาวน์โหลด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7E2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1792" behindDoc="1" locked="0" layoutInCell="1" allowOverlap="1" wp14:anchorId="0F20B62A" wp14:editId="74F91444">
            <wp:simplePos x="0" y="0"/>
            <wp:positionH relativeFrom="column">
              <wp:posOffset>1209675</wp:posOffset>
            </wp:positionH>
            <wp:positionV relativeFrom="paragraph">
              <wp:posOffset>19685</wp:posOffset>
            </wp:positionV>
            <wp:extent cx="1293495" cy="1714500"/>
            <wp:effectExtent l="114300" t="114300" r="154305" b="152400"/>
            <wp:wrapTight wrapText="bothSides">
              <wp:wrapPolygon edited="0">
                <wp:start x="-1909" y="-1440"/>
                <wp:lineTo x="-1909" y="23280"/>
                <wp:lineTo x="23541" y="23280"/>
                <wp:lineTo x="23859" y="2880"/>
                <wp:lineTo x="23222" y="-1440"/>
                <wp:lineTo x="-1909" y="-1440"/>
              </wp:wrapPolygon>
            </wp:wrapTight>
            <wp:docPr id="7" name="รูปภาพ 7" descr="C:\Users\WINDOWS 10\Desktop\ดาวน์โหลด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Desktop\ดาวน์โหลด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8"/>
        <w:gridCol w:w="2519"/>
        <w:gridCol w:w="2403"/>
        <w:gridCol w:w="2016"/>
      </w:tblGrid>
      <w:tr w:rsidR="002728FB" w:rsidTr="00D833A9">
        <w:trPr>
          <w:tblHeader/>
        </w:trPr>
        <w:tc>
          <w:tcPr>
            <w:tcW w:w="2196" w:type="dxa"/>
            <w:shd w:val="clear" w:color="auto" w:fill="E7E6E6" w:themeFill="background2"/>
          </w:tcPr>
          <w:p w:rsidR="002728FB" w:rsidRPr="004B3E74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690" w:type="dxa"/>
            <w:shd w:val="clear" w:color="auto" w:fill="E7E6E6" w:themeFill="background2"/>
          </w:tcPr>
          <w:p w:rsidR="002728FB" w:rsidRPr="004B3E74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39" w:type="dxa"/>
            <w:shd w:val="clear" w:color="auto" w:fill="E7E6E6" w:themeFill="background2"/>
          </w:tcPr>
          <w:p w:rsidR="002728FB" w:rsidRPr="00B53F5B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51" w:type="dxa"/>
            <w:shd w:val="clear" w:color="auto" w:fill="E7E6E6" w:themeFill="background2"/>
          </w:tcPr>
          <w:p w:rsidR="002728FB" w:rsidRDefault="002728FB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2728FB" w:rsidTr="00D833A9">
        <w:tc>
          <w:tcPr>
            <w:tcW w:w="2196" w:type="dxa"/>
          </w:tcPr>
          <w:p w:rsidR="002728FB" w:rsidRDefault="002728FB" w:rsidP="002728FB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ภาพการจัดสิ่งอำนวยความสะดวก การให้บริการประชาชน</w:t>
            </w:r>
          </w:p>
        </w:tc>
        <w:tc>
          <w:tcPr>
            <w:tcW w:w="2690" w:type="dxa"/>
          </w:tcPr>
          <w:p w:rsidR="002728FB" w:rsidRPr="00EA183D" w:rsidRDefault="002728FB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39" w:type="dxa"/>
          </w:tcPr>
          <w:p w:rsidR="002728FB" w:rsidRDefault="002728FB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51" w:type="dxa"/>
          </w:tcPr>
          <w:p w:rsidR="002728FB" w:rsidRDefault="002728FB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728FB" w:rsidRPr="008A7912" w:rsidRDefault="00F63432" w:rsidP="002728FB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44809818" wp14:editId="1457A877">
            <wp:simplePos x="0" y="0"/>
            <wp:positionH relativeFrom="margin">
              <wp:align>left</wp:align>
            </wp:positionH>
            <wp:positionV relativeFrom="paragraph">
              <wp:posOffset>159386</wp:posOffset>
            </wp:positionV>
            <wp:extent cx="1837706" cy="1445260"/>
            <wp:effectExtent l="0" t="0" r="0" b="254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__11706892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706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01E690B6" wp14:editId="054A416E">
            <wp:simplePos x="0" y="0"/>
            <wp:positionH relativeFrom="margin">
              <wp:posOffset>1981200</wp:posOffset>
            </wp:positionH>
            <wp:positionV relativeFrom="paragraph">
              <wp:posOffset>140335</wp:posOffset>
            </wp:positionV>
            <wp:extent cx="1777365" cy="1428569"/>
            <wp:effectExtent l="0" t="0" r="0" b="635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__11706891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071" cy="14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0CBCCBFE" wp14:editId="41EA8E21">
            <wp:simplePos x="0" y="0"/>
            <wp:positionH relativeFrom="column">
              <wp:posOffset>3905250</wp:posOffset>
            </wp:positionH>
            <wp:positionV relativeFrom="paragraph">
              <wp:posOffset>151130</wp:posOffset>
            </wp:positionV>
            <wp:extent cx="1893570" cy="1420492"/>
            <wp:effectExtent l="0" t="0" r="0" b="889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__11706894_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420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8FB" w:rsidRDefault="002728FB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</w:p>
    <w:p w:rsidR="00F63432" w:rsidRDefault="00F63432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F63432" w:rsidRDefault="00F63432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B3BED" w:rsidRDefault="003B3BED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B3BED" w:rsidRDefault="003B3BED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3CD6EDD4" wp14:editId="1C6EBB14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2125509" cy="1594485"/>
            <wp:effectExtent l="0" t="0" r="8255" b="5715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__11706893_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509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BED" w:rsidRDefault="003B3BED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B3BED" w:rsidRDefault="003B3BED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B3BED" w:rsidRDefault="003B3BED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B3BED" w:rsidRDefault="003B3BED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B3BED" w:rsidRDefault="003B3BED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F63432" w:rsidRDefault="00F63432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B3BED" w:rsidRDefault="003B3BED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B3BED" w:rsidRDefault="003B3BED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B3BED" w:rsidRDefault="003B3BED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B3BED" w:rsidRDefault="003B3BED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B3BED" w:rsidRDefault="003B3BED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B3BED" w:rsidRDefault="003B3BED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B3BED" w:rsidRDefault="003B3BED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B3BED" w:rsidRDefault="003B3BED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B3BED" w:rsidRDefault="003B3BED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728FB" w:rsidRDefault="002728FB" w:rsidP="002728F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pPr w:leftFromText="180" w:rightFromText="180" w:vertAnchor="text" w:horzAnchor="margin" w:tblpY="-194"/>
        <w:tblW w:w="9918" w:type="dxa"/>
        <w:tblLook w:val="04A0" w:firstRow="1" w:lastRow="0" w:firstColumn="1" w:lastColumn="0" w:noHBand="0" w:noVBand="1"/>
      </w:tblPr>
      <w:tblGrid>
        <w:gridCol w:w="2898"/>
        <w:gridCol w:w="2520"/>
        <w:gridCol w:w="2610"/>
        <w:gridCol w:w="1890"/>
      </w:tblGrid>
      <w:tr w:rsidR="002728FB" w:rsidTr="002728FB">
        <w:trPr>
          <w:tblHeader/>
        </w:trPr>
        <w:tc>
          <w:tcPr>
            <w:tcW w:w="2898" w:type="dxa"/>
            <w:shd w:val="clear" w:color="auto" w:fill="E7E6E6" w:themeFill="background2"/>
          </w:tcPr>
          <w:p w:rsidR="002728FB" w:rsidRPr="004B3E74" w:rsidRDefault="002728FB" w:rsidP="002728FB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520" w:type="dxa"/>
            <w:shd w:val="clear" w:color="auto" w:fill="E7E6E6" w:themeFill="background2"/>
          </w:tcPr>
          <w:p w:rsidR="002728FB" w:rsidRPr="004B3E74" w:rsidRDefault="002728FB" w:rsidP="002728FB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610" w:type="dxa"/>
            <w:shd w:val="clear" w:color="auto" w:fill="E7E6E6" w:themeFill="background2"/>
          </w:tcPr>
          <w:p w:rsidR="002728FB" w:rsidRPr="00B53F5B" w:rsidRDefault="002728FB" w:rsidP="002728FB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890" w:type="dxa"/>
            <w:shd w:val="clear" w:color="auto" w:fill="E7E6E6" w:themeFill="background2"/>
          </w:tcPr>
          <w:p w:rsidR="002728FB" w:rsidRDefault="002728FB" w:rsidP="002728FB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2728FB" w:rsidTr="002728FB">
        <w:tc>
          <w:tcPr>
            <w:tcW w:w="2898" w:type="dxa"/>
          </w:tcPr>
          <w:p w:rsidR="002728FB" w:rsidRPr="008A7912" w:rsidRDefault="002728FB" w:rsidP="002728FB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ภาพกิจกรรม หรือรายงานการประชุม การมอบหมายผู้รับผิดชอบ การยกระดับการเผยแพร่</w:t>
            </w:r>
            <w:r w:rsidRPr="008A791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ข้อมูลสาธารณะ (</w:t>
            </w:r>
            <w:r w:rsidRPr="008A7912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OIT) </w:t>
            </w:r>
          </w:p>
        </w:tc>
        <w:tc>
          <w:tcPr>
            <w:tcW w:w="2520" w:type="dxa"/>
          </w:tcPr>
          <w:p w:rsidR="002728FB" w:rsidRPr="00EA183D" w:rsidRDefault="002728FB" w:rsidP="002728F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10" w:type="dxa"/>
          </w:tcPr>
          <w:p w:rsidR="002728FB" w:rsidRDefault="002728FB" w:rsidP="002728F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</w:tcPr>
          <w:p w:rsidR="002728FB" w:rsidRDefault="002728FB" w:rsidP="002728F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728FB" w:rsidRDefault="00DC4FCC" w:rsidP="002728FB">
      <w:r>
        <w:rPr>
          <w:rFonts w:hint="cs"/>
          <w:noProof/>
        </w:rPr>
        <w:drawing>
          <wp:anchor distT="0" distB="0" distL="114300" distR="114300" simplePos="0" relativeHeight="251700224" behindDoc="0" locked="0" layoutInCell="1" allowOverlap="1" wp14:anchorId="2ED5E802" wp14:editId="5F3252D7">
            <wp:simplePos x="0" y="0"/>
            <wp:positionH relativeFrom="margin">
              <wp:posOffset>3238500</wp:posOffset>
            </wp:positionH>
            <wp:positionV relativeFrom="paragraph">
              <wp:posOffset>1886585</wp:posOffset>
            </wp:positionV>
            <wp:extent cx="2733675" cy="2050710"/>
            <wp:effectExtent l="0" t="0" r="0" b="6985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__11665585_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99200" behindDoc="0" locked="0" layoutInCell="1" allowOverlap="1" wp14:anchorId="28A0F233" wp14:editId="41785E2D">
            <wp:simplePos x="0" y="0"/>
            <wp:positionH relativeFrom="column">
              <wp:posOffset>285750</wp:posOffset>
            </wp:positionH>
            <wp:positionV relativeFrom="paragraph">
              <wp:posOffset>1882140</wp:posOffset>
            </wp:positionV>
            <wp:extent cx="2752725" cy="2065001"/>
            <wp:effectExtent l="0" t="0" r="0" b="0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__11665586_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5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FCC" w:rsidRDefault="00DC4FCC" w:rsidP="002728FB"/>
    <w:p w:rsidR="00DC4FCC" w:rsidRDefault="00DC4FCC" w:rsidP="002728FB"/>
    <w:p w:rsidR="00DC4FCC" w:rsidRDefault="00DC4FCC" w:rsidP="002728FB"/>
    <w:p w:rsidR="00DC4FCC" w:rsidRDefault="00DC4FCC" w:rsidP="002728FB"/>
    <w:p w:rsidR="00DC4FCC" w:rsidRDefault="00DC4FCC" w:rsidP="002728FB"/>
    <w:p w:rsidR="00DC4FCC" w:rsidRDefault="00DC4FCC" w:rsidP="002728FB"/>
    <w:p w:rsidR="002C6893" w:rsidRPr="002C6893" w:rsidRDefault="002C6893" w:rsidP="002728FB">
      <w:pPr>
        <w:rPr>
          <w:rFonts w:hint="cs"/>
          <w:cs/>
        </w:rPr>
      </w:pPr>
      <w:r>
        <w:rPr>
          <w:cs/>
        </w:rPr>
        <w:tab/>
      </w:r>
      <w:r>
        <w:rPr>
          <w:rFonts w:hint="cs"/>
          <w:cs/>
        </w:rPr>
        <w:t xml:space="preserve">วันนี้ 14 มีนาคม 2568 พ.ต.อ.รักศักดิ์ เมฆจินดา ผกก.สภ.ปลายบาง พร้อมข้าราชการตำรวจ สภ.ปลายบาง ร่วมฟังคำชี้แจง ข้อมสั่งการเกี่ยวกับผู้รับผิดชอบในการรวบรวมข้อมูล </w:t>
      </w:r>
      <w:r>
        <w:t xml:space="preserve">OIT </w:t>
      </w:r>
      <w:r>
        <w:rPr>
          <w:rFonts w:hint="cs"/>
          <w:cs/>
        </w:rPr>
        <w:t>สำหรับลงเว็บไซต์เพื่อเปิดเผปยข้อมูลให้เป็นสาธารณะ</w:t>
      </w:r>
    </w:p>
    <w:p w:rsidR="00DC4FCC" w:rsidRPr="008A7912" w:rsidRDefault="00DC4FCC" w:rsidP="00DC4FCC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3"/>
        <w:tblW w:w="10188" w:type="dxa"/>
        <w:tblLook w:val="04A0" w:firstRow="1" w:lastRow="0" w:firstColumn="1" w:lastColumn="0" w:noHBand="0" w:noVBand="1"/>
      </w:tblPr>
      <w:tblGrid>
        <w:gridCol w:w="3708"/>
        <w:gridCol w:w="2430"/>
        <w:gridCol w:w="2160"/>
        <w:gridCol w:w="1890"/>
      </w:tblGrid>
      <w:tr w:rsidR="00DC4FCC" w:rsidTr="00D833A9">
        <w:trPr>
          <w:tblHeader/>
        </w:trPr>
        <w:tc>
          <w:tcPr>
            <w:tcW w:w="3708" w:type="dxa"/>
            <w:shd w:val="clear" w:color="auto" w:fill="E7E6E6" w:themeFill="background2"/>
          </w:tcPr>
          <w:p w:rsidR="00DC4FCC" w:rsidRPr="004B3E74" w:rsidRDefault="00DC4FCC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2430" w:type="dxa"/>
            <w:shd w:val="clear" w:color="auto" w:fill="E7E6E6" w:themeFill="background2"/>
          </w:tcPr>
          <w:p w:rsidR="00DC4FCC" w:rsidRPr="004B3E74" w:rsidRDefault="00DC4FCC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160" w:type="dxa"/>
            <w:shd w:val="clear" w:color="auto" w:fill="E7E6E6" w:themeFill="background2"/>
          </w:tcPr>
          <w:p w:rsidR="00DC4FCC" w:rsidRPr="00B53F5B" w:rsidRDefault="00DC4FCC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890" w:type="dxa"/>
            <w:shd w:val="clear" w:color="auto" w:fill="E7E6E6" w:themeFill="background2"/>
          </w:tcPr>
          <w:p w:rsidR="00DC4FCC" w:rsidRDefault="00DC4FCC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DC4FCC" w:rsidTr="00D833A9">
        <w:tc>
          <w:tcPr>
            <w:tcW w:w="3708" w:type="dxa"/>
          </w:tcPr>
          <w:p w:rsidR="00DC4FCC" w:rsidRPr="008A7912" w:rsidRDefault="00DC4FCC" w:rsidP="00DC4FCC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ภาพการประชุมกำกับติดตามโดยหัวหน้าสถานีตำรวจ</w:t>
            </w:r>
          </w:p>
        </w:tc>
        <w:tc>
          <w:tcPr>
            <w:tcW w:w="2430" w:type="dxa"/>
          </w:tcPr>
          <w:p w:rsidR="00DC4FCC" w:rsidRPr="00EA183D" w:rsidRDefault="00DC4FCC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60" w:type="dxa"/>
          </w:tcPr>
          <w:p w:rsidR="00DC4FCC" w:rsidRDefault="00DC4FCC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</w:tcPr>
          <w:p w:rsidR="00DC4FCC" w:rsidRDefault="00DC4FCC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C4FCC" w:rsidRDefault="00DC4FCC" w:rsidP="00DC4FCC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C4FCC" w:rsidRPr="008A7912" w:rsidRDefault="00DC4FCC" w:rsidP="00DC4FCC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1888B824" wp14:editId="500D0755">
            <wp:simplePos x="0" y="0"/>
            <wp:positionH relativeFrom="column">
              <wp:posOffset>3114675</wp:posOffset>
            </wp:positionH>
            <wp:positionV relativeFrom="paragraph">
              <wp:posOffset>9525</wp:posOffset>
            </wp:positionV>
            <wp:extent cx="1980565" cy="1485900"/>
            <wp:effectExtent l="0" t="0" r="635" b="0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__11665586_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725027D9" wp14:editId="0815B163">
            <wp:simplePos x="0" y="0"/>
            <wp:positionH relativeFrom="margin">
              <wp:posOffset>600075</wp:posOffset>
            </wp:positionH>
            <wp:positionV relativeFrom="paragraph">
              <wp:posOffset>9525</wp:posOffset>
            </wp:positionV>
            <wp:extent cx="2085975" cy="1564828"/>
            <wp:effectExtent l="0" t="0" r="0" b="0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__11665584_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64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FCC" w:rsidRDefault="00DC4FCC" w:rsidP="00DC4FCC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DC4FCC" w:rsidRDefault="00DC4FCC" w:rsidP="00DC4FCC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DC4FCC" w:rsidRDefault="00DC4FCC" w:rsidP="002728FB"/>
    <w:p w:rsidR="00F310D8" w:rsidRDefault="00F310D8" w:rsidP="002728FB"/>
    <w:p w:rsidR="00F310D8" w:rsidRDefault="00F310D8" w:rsidP="002728FB"/>
    <w:p w:rsidR="00F310D8" w:rsidRDefault="00F310D8" w:rsidP="002728FB"/>
    <w:tbl>
      <w:tblPr>
        <w:tblStyle w:val="a3"/>
        <w:tblW w:w="10188" w:type="dxa"/>
        <w:tblLook w:val="04A0" w:firstRow="1" w:lastRow="0" w:firstColumn="1" w:lastColumn="0" w:noHBand="0" w:noVBand="1"/>
      </w:tblPr>
      <w:tblGrid>
        <w:gridCol w:w="3708"/>
        <w:gridCol w:w="2430"/>
        <w:gridCol w:w="2250"/>
        <w:gridCol w:w="1800"/>
      </w:tblGrid>
      <w:tr w:rsidR="00F310D8" w:rsidTr="00D833A9">
        <w:trPr>
          <w:tblHeader/>
        </w:trPr>
        <w:tc>
          <w:tcPr>
            <w:tcW w:w="3708" w:type="dxa"/>
            <w:shd w:val="clear" w:color="auto" w:fill="E7E6E6" w:themeFill="background2"/>
          </w:tcPr>
          <w:p w:rsidR="00F310D8" w:rsidRPr="004B3E74" w:rsidRDefault="00F310D8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430" w:type="dxa"/>
            <w:shd w:val="clear" w:color="auto" w:fill="E7E6E6" w:themeFill="background2"/>
          </w:tcPr>
          <w:p w:rsidR="00F310D8" w:rsidRPr="004B3E74" w:rsidRDefault="00F310D8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250" w:type="dxa"/>
            <w:shd w:val="clear" w:color="auto" w:fill="E7E6E6" w:themeFill="background2"/>
          </w:tcPr>
          <w:p w:rsidR="00F310D8" w:rsidRPr="00B53F5B" w:rsidRDefault="00F310D8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800" w:type="dxa"/>
            <w:shd w:val="clear" w:color="auto" w:fill="E7E6E6" w:themeFill="background2"/>
          </w:tcPr>
          <w:p w:rsidR="00F310D8" w:rsidRDefault="00F310D8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F310D8" w:rsidTr="00D833A9">
        <w:tc>
          <w:tcPr>
            <w:tcW w:w="3708" w:type="dxa"/>
          </w:tcPr>
          <w:p w:rsidR="00F310D8" w:rsidRPr="008A7912" w:rsidRDefault="00F310D8" w:rsidP="00F310D8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A791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การกำกับติดตามการเผยแพร่ข้อมูลสาธารณะอย่างต่อเนื่องโดยหัวหน้าสถานีตำรวจ</w:t>
            </w:r>
          </w:p>
        </w:tc>
        <w:tc>
          <w:tcPr>
            <w:tcW w:w="2430" w:type="dxa"/>
          </w:tcPr>
          <w:p w:rsidR="00F310D8" w:rsidRPr="00EA183D" w:rsidRDefault="00F310D8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50" w:type="dxa"/>
          </w:tcPr>
          <w:p w:rsidR="00F310D8" w:rsidRDefault="00F310D8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0" w:type="dxa"/>
          </w:tcPr>
          <w:p w:rsidR="00F310D8" w:rsidRDefault="00F310D8" w:rsidP="00D833A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310D8" w:rsidRDefault="00EF1160" w:rsidP="00F310D8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52DB4D8" wp14:editId="057F9FFC">
            <wp:simplePos x="0" y="0"/>
            <wp:positionH relativeFrom="margin">
              <wp:posOffset>3248025</wp:posOffset>
            </wp:positionH>
            <wp:positionV relativeFrom="paragraph">
              <wp:posOffset>129540</wp:posOffset>
            </wp:positionV>
            <wp:extent cx="3009678" cy="2257425"/>
            <wp:effectExtent l="0" t="0" r="635" b="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678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56B03FBE" wp14:editId="428A2FB8">
            <wp:simplePos x="0" y="0"/>
            <wp:positionH relativeFrom="column">
              <wp:posOffset>9525</wp:posOffset>
            </wp:positionH>
            <wp:positionV relativeFrom="paragraph">
              <wp:posOffset>81915</wp:posOffset>
            </wp:positionV>
            <wp:extent cx="3174297" cy="2381250"/>
            <wp:effectExtent l="0" t="0" r="7620" b="0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__117069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297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0D8" w:rsidRDefault="00F310D8" w:rsidP="00F310D8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</w:p>
    <w:p w:rsidR="00317240" w:rsidRDefault="00317240" w:rsidP="00F310D8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</w:p>
    <w:p w:rsidR="00317240" w:rsidRDefault="00317240" w:rsidP="00F310D8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</w:p>
    <w:p w:rsidR="00317240" w:rsidRDefault="00317240" w:rsidP="00F310D8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</w:p>
    <w:p w:rsidR="00317240" w:rsidRDefault="00317240" w:rsidP="00F310D8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</w:p>
    <w:p w:rsidR="00317240" w:rsidRDefault="00317240" w:rsidP="00F310D8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F310D8" w:rsidRDefault="00F310D8" w:rsidP="00F310D8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F310D8" w:rsidRDefault="00F310D8" w:rsidP="00F310D8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F310D8" w:rsidRDefault="00F310D8" w:rsidP="00F310D8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F310D8" w:rsidRDefault="00F310D8" w:rsidP="00F310D8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F310D8" w:rsidRDefault="00EF1160" w:rsidP="00F310D8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310D8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06368" behindDoc="0" locked="0" layoutInCell="1" allowOverlap="1" wp14:anchorId="178EEAAC" wp14:editId="60CD98CE">
            <wp:simplePos x="0" y="0"/>
            <wp:positionH relativeFrom="column">
              <wp:posOffset>47625</wp:posOffset>
            </wp:positionH>
            <wp:positionV relativeFrom="paragraph">
              <wp:posOffset>3175</wp:posOffset>
            </wp:positionV>
            <wp:extent cx="5731510" cy="1393190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0D8" w:rsidRDefault="00F310D8" w:rsidP="00F310D8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F310D8" w:rsidRDefault="00F310D8" w:rsidP="00F310D8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F1160" w:rsidRDefault="00EF1160" w:rsidP="00F310D8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F1160" w:rsidRDefault="00EF1160" w:rsidP="00F310D8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F1160" w:rsidRDefault="00EF1160" w:rsidP="00F310D8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F310D8" w:rsidRDefault="00F310D8" w:rsidP="00F310D8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4D5B23" w:rsidRPr="006B7B33" w:rsidRDefault="00F310D8" w:rsidP="006B7B33">
      <w:pPr>
        <w:widowControl w:val="0"/>
        <w:spacing w:after="0" w:line="240" w:lineRule="auto"/>
        <w:jc w:val="thaiDistribute"/>
        <w:rPr>
          <w:rFonts w:ascii="Calibri" w:eastAsia="Calibri" w:hAnsi="TH SarabunIT๙" w:cs="TH SarabunIT๙" w:hint="cs"/>
          <w:color w:val="000000" w:themeColor="text1"/>
          <w:kern w:val="24"/>
          <w:sz w:val="40"/>
          <w:szCs w:val="40"/>
        </w:rPr>
      </w:pPr>
      <w:r>
        <w:rPr>
          <w:rFonts w:ascii="Calibri" w:eastAsia="Calibri" w:hAnsi="TH SarabunIT๙" w:cs="TH SarabunIT๙" w:hint="cs"/>
          <w:color w:val="000000" w:themeColor="text1"/>
          <w:kern w:val="24"/>
          <w:sz w:val="40"/>
          <w:szCs w:val="40"/>
          <w:cs/>
        </w:rPr>
        <w:t xml:space="preserve">           </w:t>
      </w:r>
      <w:r>
        <w:rPr>
          <w:rFonts w:ascii="Calibri" w:eastAsia="Calibri" w:hAnsi="TH SarabunIT๙" w:cs="TH SarabunIT๙"/>
          <w:color w:val="000000" w:themeColor="text1"/>
          <w:kern w:val="24"/>
          <w:sz w:val="40"/>
          <w:szCs w:val="40"/>
          <w:cs/>
        </w:rPr>
        <w:t>พ.ต.อ.</w:t>
      </w:r>
      <w:r>
        <w:rPr>
          <w:rFonts w:ascii="Calibri" w:eastAsia="Calibri" w:hAnsi="TH SarabunIT๙" w:cs="TH SarabunIT๙" w:hint="cs"/>
          <w:color w:val="000000" w:themeColor="text1"/>
          <w:kern w:val="24"/>
          <w:sz w:val="40"/>
          <w:szCs w:val="40"/>
          <w:cs/>
        </w:rPr>
        <w:t>รักศักดิ์ เมฆจินดา ผกก.สภ.ปลายบาง</w:t>
      </w:r>
      <w:r>
        <w:rPr>
          <w:rFonts w:ascii="Calibri" w:eastAsia="Calibri" w:hAnsi="TH SarabunIT๙" w:cs="TH SarabunIT๙"/>
          <w:color w:val="000000" w:themeColor="text1"/>
          <w:kern w:val="24"/>
          <w:sz w:val="40"/>
          <w:szCs w:val="40"/>
          <w:cs/>
        </w:rPr>
        <w:t xml:space="preserve"> </w:t>
      </w:r>
      <w:r>
        <w:rPr>
          <w:rFonts w:ascii="Calibri" w:eastAsia="Calibri" w:hAnsi="TH SarabunIT๙" w:cs="TH SarabunIT๙" w:hint="cs"/>
          <w:color w:val="000000" w:themeColor="text1"/>
          <w:kern w:val="24"/>
          <w:sz w:val="40"/>
          <w:szCs w:val="40"/>
          <w:cs/>
        </w:rPr>
        <w:t xml:space="preserve">พร้อม กต.ตร.สภ.ปลายบาง </w:t>
      </w:r>
      <w:r>
        <w:rPr>
          <w:rFonts w:ascii="Calibri" w:eastAsia="Calibri" w:hAnsi="TH SarabunIT๙" w:cs="TH SarabunIT๙"/>
          <w:color w:val="000000" w:themeColor="text1"/>
          <w:kern w:val="24"/>
          <w:sz w:val="40"/>
          <w:szCs w:val="40"/>
          <w:cs/>
        </w:rPr>
        <w:t xml:space="preserve"> พ.ต.ท.เอกณัฐ  หอมกลิ่น สว.อก.สภ.</w:t>
      </w:r>
      <w:r>
        <w:rPr>
          <w:rFonts w:ascii="Calibri" w:eastAsia="Calibri" w:hAnsi="TH SarabunIT๙" w:cs="TH SarabunIT๙" w:hint="cs"/>
          <w:color w:val="000000" w:themeColor="text1"/>
          <w:kern w:val="24"/>
          <w:sz w:val="40"/>
          <w:szCs w:val="40"/>
          <w:cs/>
        </w:rPr>
        <w:t>ปลายบาง</w:t>
      </w:r>
      <w:r>
        <w:rPr>
          <w:rFonts w:ascii="Calibri" w:eastAsia="Calibri" w:hAnsi="TH SarabunIT๙" w:cs="TH SarabunIT๙"/>
          <w:color w:val="000000" w:themeColor="text1"/>
          <w:kern w:val="24"/>
          <w:sz w:val="40"/>
          <w:szCs w:val="40"/>
          <w:cs/>
        </w:rPr>
        <w:t xml:space="preserve"> พร้อมชุด ชมส.สภ.</w:t>
      </w:r>
      <w:r>
        <w:rPr>
          <w:rFonts w:ascii="Calibri" w:eastAsia="Calibri" w:hAnsi="TH SarabunIT๙" w:cs="TH SarabunIT๙" w:hint="cs"/>
          <w:color w:val="000000" w:themeColor="text1"/>
          <w:kern w:val="24"/>
          <w:sz w:val="40"/>
          <w:szCs w:val="40"/>
          <w:cs/>
        </w:rPr>
        <w:t>ปลายบาง</w:t>
      </w:r>
      <w:r>
        <w:rPr>
          <w:rFonts w:ascii="Calibri" w:eastAsia="Calibri" w:hAnsi="TH SarabunIT๙" w:cs="TH SarabunIT๙"/>
          <w:color w:val="000000" w:themeColor="text1"/>
          <w:kern w:val="24"/>
          <w:sz w:val="40"/>
          <w:szCs w:val="40"/>
          <w:cs/>
        </w:rPr>
        <w:t xml:space="preserve"> </w:t>
      </w:r>
      <w:r>
        <w:rPr>
          <w:rFonts w:ascii="Calibri" w:eastAsia="Calibri" w:hAnsi="TH SarabunIT๙" w:cs="TH SarabunIT๙" w:hint="cs"/>
          <w:color w:val="000000" w:themeColor="text1"/>
          <w:kern w:val="24"/>
          <w:sz w:val="40"/>
          <w:szCs w:val="40"/>
          <w:cs/>
        </w:rPr>
        <w:t>ร่วมเปิดโครงการตำบล ชุมชนยั่งยืนเพื่อแก้ไขปัญหายาเสพติด</w:t>
      </w:r>
      <w:r>
        <w:rPr>
          <w:rFonts w:ascii="Calibri" w:eastAsia="Calibri" w:hAnsi="TH SarabunIT๙" w:cs="TH SarabunIT๙"/>
          <w:color w:val="000000" w:themeColor="text1"/>
          <w:kern w:val="24"/>
          <w:sz w:val="40"/>
          <w:szCs w:val="40"/>
          <w:cs/>
        </w:rPr>
        <w:t>และอบรมให้</w:t>
      </w:r>
      <w:r>
        <w:rPr>
          <w:rFonts w:ascii="Calibri" w:eastAsia="Calibri" w:hAnsi="TH SarabunIT๙" w:cs="TH SarabunIT๙" w:hint="cs"/>
          <w:color w:val="000000" w:themeColor="text1"/>
          <w:kern w:val="24"/>
          <w:sz w:val="40"/>
          <w:szCs w:val="40"/>
          <w:cs/>
        </w:rPr>
        <w:t>ความรู้</w:t>
      </w:r>
      <w:r>
        <w:rPr>
          <w:rFonts w:ascii="Calibri" w:eastAsia="Calibri" w:hAnsi="TH SarabunIT๙" w:cs="TH SarabunIT๙"/>
          <w:color w:val="000000" w:themeColor="text1"/>
          <w:kern w:val="24"/>
          <w:sz w:val="40"/>
          <w:szCs w:val="40"/>
          <w:cs/>
        </w:rPr>
        <w:t>แก่</w:t>
      </w:r>
      <w:r>
        <w:rPr>
          <w:rFonts w:ascii="Calibri" w:eastAsia="Calibri" w:hAnsi="TH SarabunIT๙" w:cs="TH SarabunIT๙" w:hint="cs"/>
          <w:color w:val="000000" w:themeColor="text1"/>
          <w:kern w:val="24"/>
          <w:sz w:val="40"/>
          <w:szCs w:val="40"/>
          <w:cs/>
        </w:rPr>
        <w:t xml:space="preserve"> </w:t>
      </w:r>
      <w:r w:rsidR="003D28D3">
        <w:rPr>
          <w:rFonts w:ascii="Calibri" w:eastAsia="Calibri" w:hAnsi="TH SarabunIT๙" w:cs="TH SarabunIT๙" w:hint="cs"/>
          <w:color w:val="000000" w:themeColor="text1"/>
          <w:kern w:val="24"/>
          <w:sz w:val="40"/>
          <w:szCs w:val="40"/>
          <w:cs/>
        </w:rPr>
        <w:t>รวมทั้งการต่อต้านการรับสินบน โดยมีการประเมินความโปร่งใสและยังมีเว็บไซต์เปิดเผยข้อมูลต่างๆ</w:t>
      </w:r>
      <w:r>
        <w:rPr>
          <w:rFonts w:ascii="Calibri" w:eastAsia="Calibri" w:hAnsi="TH SarabunIT๙" w:cs="TH SarabunIT๙" w:hint="cs"/>
          <w:color w:val="000000" w:themeColor="text1"/>
          <w:kern w:val="24"/>
          <w:sz w:val="40"/>
          <w:szCs w:val="40"/>
          <w:cs/>
        </w:rPr>
        <w:t>ประชาชน กำนัน ผู้ใหญ่บ้าน</w:t>
      </w:r>
      <w:r>
        <w:rPr>
          <w:rFonts w:ascii="Calibri" w:eastAsia="Calibri" w:hAnsi="TH SarabunIT๙" w:cs="TH SarabunIT๙"/>
          <w:color w:val="000000" w:themeColor="text1"/>
          <w:kern w:val="24"/>
          <w:sz w:val="40"/>
          <w:szCs w:val="40"/>
          <w:cs/>
        </w:rPr>
        <w:t xml:space="preserve"> ณ  </w:t>
      </w:r>
      <w:r>
        <w:rPr>
          <w:rFonts w:ascii="Calibri" w:eastAsia="Calibri" w:hAnsi="TH SarabunIT๙" w:cs="TH SarabunIT๙" w:hint="cs"/>
          <w:color w:val="000000" w:themeColor="text1"/>
          <w:kern w:val="24"/>
          <w:sz w:val="40"/>
          <w:szCs w:val="40"/>
          <w:cs/>
        </w:rPr>
        <w:t>บ้านเอื้ออาทรวัดพระเงิน</w:t>
      </w:r>
      <w:r w:rsidR="00EF1160">
        <w:rPr>
          <w:rFonts w:ascii="Calibri" w:eastAsia="Calibri" w:hAnsi="TH SarabunIT๙" w:cs="TH SarabunIT๙"/>
          <w:color w:val="000000" w:themeColor="text1"/>
          <w:kern w:val="24"/>
          <w:sz w:val="40"/>
          <w:szCs w:val="40"/>
          <w:cs/>
        </w:rPr>
        <w:t xml:space="preserve"> โดยมีผู้เข้าร่วมอบรม ประมาณ 40</w:t>
      </w:r>
      <w:r w:rsidR="005D386E">
        <w:rPr>
          <w:rFonts w:ascii="Calibri" w:eastAsia="Calibri" w:hAnsi="TH SarabunIT๙" w:cs="TH SarabunIT๙"/>
          <w:color w:val="000000" w:themeColor="text1"/>
          <w:kern w:val="24"/>
          <w:sz w:val="40"/>
          <w:szCs w:val="40"/>
          <w:cs/>
        </w:rPr>
        <w:t xml:space="preserve"> </w:t>
      </w:r>
      <w:r w:rsidR="005D386E">
        <w:rPr>
          <w:rFonts w:ascii="Calibri" w:eastAsia="Calibri" w:hAnsi="TH SarabunIT๙" w:cs="TH SarabunIT๙" w:hint="cs"/>
          <w:color w:val="000000" w:themeColor="text1"/>
          <w:kern w:val="24"/>
          <w:sz w:val="40"/>
          <w:szCs w:val="40"/>
          <w:cs/>
        </w:rPr>
        <w:t>คน</w:t>
      </w:r>
      <w:bookmarkStart w:id="0" w:name="_GoBack"/>
      <w:bookmarkEnd w:id="0"/>
    </w:p>
    <w:p w:rsidR="004D5B23" w:rsidRDefault="004D5B23" w:rsidP="002728FB">
      <w:pPr>
        <w:rPr>
          <w:cs/>
        </w:rPr>
        <w:sectPr w:rsidR="004D5B2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D5B23" w:rsidRPr="00612C4B" w:rsidRDefault="004D5B23" w:rsidP="004D5B2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2C4B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(</w:t>
      </w:r>
      <w:r w:rsidRPr="00612C4B">
        <w:rPr>
          <w:rFonts w:ascii="TH SarabunPSK" w:eastAsia="Calibri" w:hAnsi="TH SarabunPSK" w:cs="TH SarabunPSK"/>
          <w:sz w:val="32"/>
          <w:szCs w:val="32"/>
          <w:cs/>
        </w:rPr>
        <w:t xml:space="preserve">2) </w:t>
      </w:r>
      <w:r w:rsidRPr="00612C4B">
        <w:rPr>
          <w:rFonts w:ascii="TH SarabunPSK" w:eastAsia="Calibri" w:hAnsi="TH SarabunPSK" w:cs="TH SarabunPSK"/>
          <w:spacing w:val="-6"/>
          <w:sz w:val="32"/>
          <w:szCs w:val="32"/>
          <w:cs/>
        </w:rPr>
        <w:t>ยกระดับการเผยแพร่ข้อมูลสาธารณะ (</w:t>
      </w:r>
      <w:r>
        <w:rPr>
          <w:rFonts w:ascii="TH SarabunPSK" w:eastAsia="Calibri" w:hAnsi="TH SarabunPSK" w:cs="TH SarabunPSK"/>
          <w:spacing w:val="-6"/>
          <w:sz w:val="32"/>
          <w:szCs w:val="32"/>
        </w:rPr>
        <w:t>OIT)</w:t>
      </w: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Pr="00612C4B">
        <w:rPr>
          <w:rFonts w:ascii="TH SarabunPSK" w:eastAsia="Calibri" w:hAnsi="TH SarabunPSK" w:cs="TH SarabunPSK"/>
          <w:spacing w:val="-6"/>
          <w:sz w:val="32"/>
          <w:szCs w:val="32"/>
          <w:cs/>
        </w:rPr>
        <w:t>ตามแบบตรวจ</w:t>
      </w:r>
      <w:r w:rsidRPr="00612C4B">
        <w:rPr>
          <w:rFonts w:ascii="TH SarabunPSK" w:eastAsia="Calibri" w:hAnsi="TH SarabunPSK" w:cs="TH SarabunPSK"/>
          <w:sz w:val="32"/>
          <w:szCs w:val="32"/>
          <w:cs/>
        </w:rPr>
        <w:t>การเปิดเผยข้อมูลสาธารณะ</w:t>
      </w:r>
    </w:p>
    <w:tbl>
      <w:tblPr>
        <w:tblStyle w:val="a3"/>
        <w:tblW w:w="13433" w:type="dxa"/>
        <w:tblLook w:val="04A0" w:firstRow="1" w:lastRow="0" w:firstColumn="1" w:lastColumn="0" w:noHBand="0" w:noVBand="1"/>
      </w:tblPr>
      <w:tblGrid>
        <w:gridCol w:w="5777"/>
        <w:gridCol w:w="4396"/>
        <w:gridCol w:w="3260"/>
      </w:tblGrid>
      <w:tr w:rsidR="004D5B23" w:rsidTr="00D833A9">
        <w:trPr>
          <w:tblHeader/>
        </w:trPr>
        <w:tc>
          <w:tcPr>
            <w:tcW w:w="5777" w:type="dxa"/>
            <w:shd w:val="clear" w:color="auto" w:fill="E7E6E6" w:themeFill="background2"/>
          </w:tcPr>
          <w:p w:rsidR="004D5B23" w:rsidRPr="004B3E74" w:rsidRDefault="004D5B23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396" w:type="dxa"/>
            <w:shd w:val="clear" w:color="auto" w:fill="E7E6E6" w:themeFill="background2"/>
          </w:tcPr>
          <w:p w:rsidR="004D5B23" w:rsidRDefault="004D5B23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ต้องยกระดับการพัฒนา</w:t>
            </w:r>
          </w:p>
          <w:p w:rsidR="004D5B23" w:rsidRPr="004B3E74" w:rsidRDefault="004D5B23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60" w:type="dxa"/>
            <w:shd w:val="clear" w:color="auto" w:fill="E7E6E6" w:themeFill="background2"/>
          </w:tcPr>
          <w:p w:rsidR="004D5B23" w:rsidRPr="00B53F5B" w:rsidRDefault="004D5B23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D5B23" w:rsidTr="00D833A9">
        <w:tc>
          <w:tcPr>
            <w:tcW w:w="13433" w:type="dxa"/>
            <w:gridSpan w:val="3"/>
          </w:tcPr>
          <w:p w:rsidR="004D5B23" w:rsidRPr="00EA183D" w:rsidRDefault="004D5B23" w:rsidP="004D5B23">
            <w:pPr>
              <w:pStyle w:val="a4"/>
              <w:numPr>
                <w:ilvl w:val="0"/>
                <w:numId w:val="2"/>
              </w:num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การจัดทำ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OIT</w:t>
            </w:r>
          </w:p>
        </w:tc>
      </w:tr>
      <w:tr w:rsidR="004D5B23" w:rsidTr="00D833A9">
        <w:tc>
          <w:tcPr>
            <w:tcW w:w="5777" w:type="dxa"/>
          </w:tcPr>
          <w:p w:rsidR="004D5B23" w:rsidRPr="00EA183D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183D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EA183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A636F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 อัตรากำลัง และข้อมูลผู้บริหาร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ส.ต.อ.รชิษ วงษ์ภัทรชัย</w:t>
            </w:r>
          </w:p>
        </w:tc>
      </w:tr>
      <w:tr w:rsidR="004D5B23" w:rsidTr="00D833A9">
        <w:tc>
          <w:tcPr>
            <w:tcW w:w="5777" w:type="dxa"/>
          </w:tcPr>
          <w:p w:rsidR="004D5B23" w:rsidRPr="00EA183D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183D">
              <w:rPr>
                <w:rFonts w:ascii="TH SarabunPSK" w:hAnsi="TH SarabunPSK" w:cs="TH SarabunPSK"/>
                <w:sz w:val="32"/>
                <w:szCs w:val="32"/>
              </w:rPr>
              <w:t>O2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A636F">
              <w:rPr>
                <w:rFonts w:ascii="TH SarabunPSK" w:hAnsi="TH SarabunPSK" w:cs="TH SarabunPSK"/>
                <w:sz w:val="32"/>
                <w:szCs w:val="32"/>
                <w:cs/>
              </w:rPr>
              <w:t>อำนาจหน้าที่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A636F">
              <w:rPr>
                <w:rFonts w:ascii="TH SarabunPSK" w:hAnsi="TH SarabunPSK" w:cs="TH SarabunPSK"/>
                <w:sz w:val="32"/>
                <w:szCs w:val="32"/>
                <w:cs/>
              </w:rPr>
              <w:t>และพื้นที่รับผิดชอบ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ส.ต.อ.รชิษ วงษ์ภัทรชัย</w:t>
            </w:r>
          </w:p>
        </w:tc>
      </w:tr>
      <w:tr w:rsidR="004D5B23" w:rsidTr="00D833A9">
        <w:tc>
          <w:tcPr>
            <w:tcW w:w="5777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183D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A636F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ส.ต.ต.ภวัต สว่างสุข</w:t>
            </w:r>
          </w:p>
        </w:tc>
      </w:tr>
      <w:tr w:rsidR="004D5B23" w:rsidTr="00D833A9">
        <w:tc>
          <w:tcPr>
            <w:tcW w:w="5777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183D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A636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ส.ต.อ.รชิษ วงษ์ภัทรชัย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A636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ส.ต.ต.ภวัต สว่างสุข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ส.ต.ต.ภวัต สว่างสุข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O7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รายงานการปฏิบัติราชกา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ประจำเดือน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ส.ต.ต.ภวัต สว่างสุข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คู่มือการปฏิบัติงานสำหรั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ส.ต.ต.ภวัต สว่างสุข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คู่มือการให้บริการประชาชน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ส.ต.ต.ภวัต สว่างสุข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O10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</w:rPr>
              <w:t>E–Service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ส.ต.ต.ภวัต สว่างสุข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lastRenderedPageBreak/>
              <w:t>O11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554A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ส.ต.ท.นัฐพงษ์ การค้าเจริญ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O12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แผนการใช้จ่ายงบประมาณประจำปี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และรายงานผลการใช้จ่ายงบประมาณประจำปี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ส.ต.ต.ภวัต สว่างสุข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O13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ข้อมูลเงินกองทุน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เพื่อการสืบสวน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และสอบสวนคดีอาญา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ส.ต.ต.ภวัต สว่างสุข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O14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ส.ต.ต.ภวัต สว่างสุข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O15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ส.ต.ต.ภวัต สว่างสุข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O16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ส.ต.ต.ภวัต สว่างสุข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O17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ช่องทางการแจ้งเรื่องร้องเรียนการทุจริต และข้อมูลเชิงสถิติเรื่องร้องเรียนการทุจริต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246DBE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ส.ต.ต.จิรพัฒน์ คงทอง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O18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ประกาศนโยบายต่อต้าน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การรับสินบน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ส.ต.ต.ภวัต สว่างสุข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O19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การมีส่วนร่วมของหัวหน้า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สถานีตำรวจ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ส.ต.ต.ภวัต สว่างสุข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O20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22D8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ส.ต.ต.ภวัต สว่างสุข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lastRenderedPageBreak/>
              <w:t>O21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22D83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การรายงานผลการดำเนินการเพื่อจัดการ</w:t>
            </w:r>
            <w:r w:rsidR="002B1FFA" w:rsidRPr="00322D83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ความเสี่ยงต่อการ รับสินบน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ส.ต.ต.ภวัต สว่างสุข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O22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22D83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ส.ต.ต.ภวัต สว่างสุข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O23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22D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การจัดการทรัพย์สินของราชการ การจัดเก็บของกลาง และแนวทางการนำไปปฏิบัติ 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ส.ต.ต.ภวัต สว่างสุข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O24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22D83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ส.ต.ต.ภวัต สว่างสุข</w:t>
            </w:r>
          </w:p>
        </w:tc>
      </w:tr>
      <w:tr w:rsidR="004D5B23" w:rsidTr="00D833A9">
        <w:tc>
          <w:tcPr>
            <w:tcW w:w="5777" w:type="dxa"/>
          </w:tcPr>
          <w:p w:rsidR="004D5B23" w:rsidRPr="00EA636F" w:rsidRDefault="004D5B23" w:rsidP="00D833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O25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22D83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4396" w:type="dxa"/>
          </w:tcPr>
          <w:p w:rsidR="004D5B23" w:rsidRDefault="004D5B23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4D5B23" w:rsidRDefault="00554A7F" w:rsidP="00D833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ส.ต.ต.ภวัต สว่างสุข</w:t>
            </w:r>
          </w:p>
        </w:tc>
      </w:tr>
    </w:tbl>
    <w:p w:rsidR="00E0652D" w:rsidRDefault="004D5B23" w:rsidP="00E0652D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รูปการมอบหมายการจัดทำ </w:t>
      </w:r>
      <w:r>
        <w:rPr>
          <w:rFonts w:ascii="TH SarabunIT๙" w:hAnsi="TH SarabunIT๙" w:cs="TH SarabunIT๙"/>
          <w:sz w:val="32"/>
          <w:szCs w:val="32"/>
        </w:rPr>
        <w:t>oit</w:t>
      </w:r>
      <w:r w:rsidR="00E0652D">
        <w:rPr>
          <w:rFonts w:ascii="TH SarabunIT๙" w:hAnsi="TH SarabunIT๙" w:cs="TH SarabunIT๙" w:hint="cs"/>
          <w:sz w:val="32"/>
          <w:szCs w:val="32"/>
          <w:cs/>
        </w:rPr>
        <w:t xml:space="preserve">  และเตรียมการปรับปรุง และจัดทำเว็บไซต์</w:t>
      </w:r>
    </w:p>
    <w:p w:rsidR="004D5B23" w:rsidRDefault="00923837" w:rsidP="004D5B23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338707A9" wp14:editId="5E3DB011">
            <wp:simplePos x="0" y="0"/>
            <wp:positionH relativeFrom="margin">
              <wp:align>center</wp:align>
            </wp:positionH>
            <wp:positionV relativeFrom="paragraph">
              <wp:posOffset>124460</wp:posOffset>
            </wp:positionV>
            <wp:extent cx="2762250" cy="2072186"/>
            <wp:effectExtent l="0" t="0" r="0" b="4445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LINE_ALBUM_ประชุม ตรวจแฟ้ม_250418_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2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B23" w:rsidRDefault="004D5B23" w:rsidP="004D5B23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D5B23" w:rsidRDefault="004D5B23" w:rsidP="004D5B23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D5B23" w:rsidRDefault="004D5B23" w:rsidP="004D5B23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D5B23" w:rsidRDefault="004D5B23" w:rsidP="004D5B23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3433" w:type="dxa"/>
        <w:tblLayout w:type="fixed"/>
        <w:tblLook w:val="04A0" w:firstRow="1" w:lastRow="0" w:firstColumn="1" w:lastColumn="0" w:noHBand="0" w:noVBand="1"/>
      </w:tblPr>
      <w:tblGrid>
        <w:gridCol w:w="5778"/>
        <w:gridCol w:w="4253"/>
        <w:gridCol w:w="3402"/>
      </w:tblGrid>
      <w:tr w:rsidR="004D5B23" w:rsidTr="00D833A9">
        <w:trPr>
          <w:tblHeader/>
        </w:trPr>
        <w:tc>
          <w:tcPr>
            <w:tcW w:w="5778" w:type="dxa"/>
            <w:shd w:val="clear" w:color="auto" w:fill="E7E6E6" w:themeFill="background2"/>
          </w:tcPr>
          <w:p w:rsidR="004D5B23" w:rsidRPr="004B3E74" w:rsidRDefault="004D5B23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253" w:type="dxa"/>
            <w:shd w:val="clear" w:color="auto" w:fill="E7E6E6" w:themeFill="background2"/>
          </w:tcPr>
          <w:p w:rsidR="004D5B23" w:rsidRDefault="004D5B23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ต้องยกระดับการพัฒนา</w:t>
            </w:r>
          </w:p>
          <w:p w:rsidR="004D5B23" w:rsidRPr="004B3E74" w:rsidRDefault="004D5B23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  <w:shd w:val="clear" w:color="auto" w:fill="E7E6E6" w:themeFill="background2"/>
          </w:tcPr>
          <w:p w:rsidR="004D5B23" w:rsidRPr="00B53F5B" w:rsidRDefault="004D5B23" w:rsidP="00D833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D5B23" w:rsidTr="00D833A9">
        <w:tc>
          <w:tcPr>
            <w:tcW w:w="13433" w:type="dxa"/>
            <w:gridSpan w:val="3"/>
          </w:tcPr>
          <w:p w:rsidR="004D5B23" w:rsidRPr="00F363F3" w:rsidRDefault="004D5B23" w:rsidP="004D5B23">
            <w:pPr>
              <w:pStyle w:val="a4"/>
              <w:numPr>
                <w:ilvl w:val="0"/>
                <w:numId w:val="3"/>
              </w:num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</w:tr>
    </w:tbl>
    <w:p w:rsidR="004D5B23" w:rsidRDefault="004D5B23" w:rsidP="004D5B23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D5B23" w:rsidRDefault="004D5B23" w:rsidP="004D5B23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A58F2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9A58F2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กำกับติดตามก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ารเผยแพร่</w:t>
      </w:r>
    </w:p>
    <w:p w:rsidR="004D5B23" w:rsidRDefault="001676DF" w:rsidP="004D5B23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3BF736EE" wp14:editId="16032EF7">
            <wp:simplePos x="0" y="0"/>
            <wp:positionH relativeFrom="column">
              <wp:posOffset>5686425</wp:posOffset>
            </wp:positionH>
            <wp:positionV relativeFrom="paragraph">
              <wp:posOffset>88265</wp:posOffset>
            </wp:positionV>
            <wp:extent cx="2733675" cy="2050256"/>
            <wp:effectExtent l="0" t="0" r="0" b="7620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411B6003" wp14:editId="523F31CC">
            <wp:simplePos x="0" y="0"/>
            <wp:positionH relativeFrom="margin">
              <wp:posOffset>2981325</wp:posOffset>
            </wp:positionH>
            <wp:positionV relativeFrom="paragraph">
              <wp:posOffset>116840</wp:posOffset>
            </wp:positionV>
            <wp:extent cx="2526665" cy="1962150"/>
            <wp:effectExtent l="0" t="0" r="6985" b="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299" cy="1962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5D664FBA" wp14:editId="390D6CA3">
            <wp:simplePos x="0" y="0"/>
            <wp:positionH relativeFrom="column">
              <wp:posOffset>161925</wp:posOffset>
            </wp:positionH>
            <wp:positionV relativeFrom="paragraph">
              <wp:posOffset>88265</wp:posOffset>
            </wp:positionV>
            <wp:extent cx="2638425" cy="1978819"/>
            <wp:effectExtent l="0" t="0" r="0" b="2540"/>
            <wp:wrapNone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561" cy="1981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B23" w:rsidRDefault="004D5B23" w:rsidP="004D5B23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D5B23" w:rsidRDefault="004D5B23" w:rsidP="004D5B23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D5B23" w:rsidRDefault="004D5B23" w:rsidP="004D5B23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D5B23" w:rsidRDefault="004D5B23" w:rsidP="004D5B23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D5B23" w:rsidRDefault="004D5B23" w:rsidP="004D5B23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D5B23" w:rsidRDefault="004D5B23" w:rsidP="004D5B23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D5B23" w:rsidRDefault="004D5B23" w:rsidP="004D5B23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4D5B23" w:rsidRDefault="004D5B23" w:rsidP="004D5B23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โดย  พ.ต.อ.</w:t>
      </w:r>
      <w:r w:rsidR="001676DF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รักศักดิ์ เมฆจินดา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ผกก.สภ.</w:t>
      </w:r>
      <w:r w:rsidR="001676DF">
        <w:rPr>
          <w:rFonts w:ascii="TH SarabunIT๙" w:hAnsi="TH SarabunIT๙" w:cs="TH SarabunIT๙" w:hint="cs"/>
          <w:b/>
          <w:bCs/>
          <w:sz w:val="32"/>
          <w:szCs w:val="32"/>
          <w:cs/>
        </w:rPr>
        <w:t>ปลายบาง พร้อมข้า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ราชการตำรวจ</w:t>
      </w:r>
      <w:r w:rsidR="001676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สภ.ปลายบาง ได้เข้า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ติดต่อประชาสัมพันธ์กับ</w:t>
      </w:r>
      <w:r w:rsidR="001676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ห้างสรรพสินค้าโลตัส บางใหญ่ </w:t>
      </w:r>
      <w:r w:rsidR="0046382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การต่อต้านการขอรับสินบนทุกประเภท ความปลอดภัย</w:t>
      </w:r>
      <w:r w:rsidR="001676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ร้านทองภายในห้างสรรพสินค้า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เมื่อมีเหตุ และ การประสานการปฏิบัติงานในด้านต่าง ๆ ให้กับ</w:t>
      </w:r>
      <w:r w:rsidR="001676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ห้างสรรพสินค้าโลตัส บางใหญ่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เพื่อป้องกันเหตุและความปล</w:t>
      </w:r>
      <w:r w:rsidR="001676DF">
        <w:rPr>
          <w:rFonts w:ascii="TH SarabunIT๙" w:hAnsi="TH SarabunIT๙" w:cs="TH SarabunIT๙" w:hint="cs"/>
          <w:b/>
          <w:bCs/>
          <w:sz w:val="32"/>
          <w:szCs w:val="32"/>
          <w:cs/>
        </w:rPr>
        <w:t>อดภัยในชีวิตและทรัพย์สินของประชาชน</w:t>
      </w:r>
    </w:p>
    <w:p w:rsidR="004D5B23" w:rsidRPr="009A58F2" w:rsidRDefault="004D5B23" w:rsidP="004D5B23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4D5B23" w:rsidRPr="009A58F2" w:rsidSect="006535FE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******************************* </w:t>
      </w:r>
    </w:p>
    <w:p w:rsidR="004D5B23" w:rsidRPr="006535FE" w:rsidRDefault="004D5B23" w:rsidP="004D5B23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A7699">
        <w:rPr>
          <w:rFonts w:ascii="TH SarabunIT๙" w:hAnsi="TH SarabunIT๙" w:cs="TH SarabunIT๙"/>
          <w:noProof/>
          <w:sz w:val="28"/>
          <w:cs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29477F" wp14:editId="05A8D777">
                <wp:simplePos x="0" y="0"/>
                <wp:positionH relativeFrom="column">
                  <wp:posOffset>-98425</wp:posOffset>
                </wp:positionH>
                <wp:positionV relativeFrom="paragraph">
                  <wp:posOffset>862330</wp:posOffset>
                </wp:positionV>
                <wp:extent cx="6702425" cy="1078230"/>
                <wp:effectExtent l="0" t="0" r="22225" b="26670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2425" cy="10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B23" w:rsidRDefault="004D5B23" w:rsidP="004D5B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14C8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**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หมายเหตุ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หากไม่มีรูปการดำเนินการจริงภายในสถานีจะไม่ได้รับการพิจารณาคะแนน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**</w:t>
                            </w:r>
                          </w:p>
                          <w:p w:rsidR="004D5B23" w:rsidRPr="00614C8C" w:rsidRDefault="004D5B23" w:rsidP="004D5B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ไม่สามารถนำรูปการดำเนินการของสถานีอื่นมารายงาน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9477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7.75pt;margin-top:67.9pt;width:527.75pt;height:84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" strokecolor="red" strokeweight="1.5pt">
                <v:textbox>
                  <w:txbxContent>
                    <w:p w:rsidR="004D5B23" w:rsidRDefault="004D5B23" w:rsidP="004D5B2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614C8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  <w:t>**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หมายเหตุ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หากไม่มีรูปการดำเนินการจริงภายในสถานีจะไม่ได้รับการพิจารณาคะแนน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  <w:t>**</w:t>
                      </w:r>
                    </w:p>
                    <w:p w:rsidR="004D5B23" w:rsidRPr="00614C8C" w:rsidRDefault="004D5B23" w:rsidP="004D5B2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ไม่สามารถนำรูปการดำเนินการของสถานีอื่นมารายงาน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4D5B23" w:rsidRPr="002728FB" w:rsidRDefault="004D5B23" w:rsidP="002728FB"/>
    <w:sectPr w:rsidR="004D5B23" w:rsidRPr="002728FB" w:rsidSect="008223D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14C" w:rsidRDefault="0022414C" w:rsidP="002728FB">
      <w:pPr>
        <w:spacing w:after="0" w:line="240" w:lineRule="auto"/>
      </w:pPr>
      <w:r>
        <w:separator/>
      </w:r>
    </w:p>
  </w:endnote>
  <w:endnote w:type="continuationSeparator" w:id="0">
    <w:p w:rsidR="0022414C" w:rsidRDefault="0022414C" w:rsidP="0027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14C" w:rsidRDefault="0022414C" w:rsidP="002728FB">
      <w:pPr>
        <w:spacing w:after="0" w:line="240" w:lineRule="auto"/>
      </w:pPr>
      <w:r>
        <w:separator/>
      </w:r>
    </w:p>
  </w:footnote>
  <w:footnote w:type="continuationSeparator" w:id="0">
    <w:p w:rsidR="0022414C" w:rsidRDefault="0022414C" w:rsidP="002728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8FB"/>
    <w:rsid w:val="000B1FA7"/>
    <w:rsid w:val="000F6418"/>
    <w:rsid w:val="001676DF"/>
    <w:rsid w:val="001D05CA"/>
    <w:rsid w:val="0022414C"/>
    <w:rsid w:val="00246DBE"/>
    <w:rsid w:val="002728FB"/>
    <w:rsid w:val="002B1FFA"/>
    <w:rsid w:val="002C6893"/>
    <w:rsid w:val="00317240"/>
    <w:rsid w:val="003625E5"/>
    <w:rsid w:val="003B3BED"/>
    <w:rsid w:val="003D0721"/>
    <w:rsid w:val="003D28D3"/>
    <w:rsid w:val="0046382F"/>
    <w:rsid w:val="004D5B23"/>
    <w:rsid w:val="00554A7F"/>
    <w:rsid w:val="005D386E"/>
    <w:rsid w:val="006450B8"/>
    <w:rsid w:val="006B7B33"/>
    <w:rsid w:val="007514D6"/>
    <w:rsid w:val="00923837"/>
    <w:rsid w:val="00B87C28"/>
    <w:rsid w:val="00BF0C79"/>
    <w:rsid w:val="00C94705"/>
    <w:rsid w:val="00CB0197"/>
    <w:rsid w:val="00D857B2"/>
    <w:rsid w:val="00DC4FCC"/>
    <w:rsid w:val="00E0652D"/>
    <w:rsid w:val="00EE53D9"/>
    <w:rsid w:val="00EF1160"/>
    <w:rsid w:val="00F310D8"/>
    <w:rsid w:val="00F6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A03BB76-BB4F-47E2-99F4-C7C7FD872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28F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8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2728FB"/>
    <w:pPr>
      <w:ind w:left="720"/>
      <w:contextualSpacing/>
    </w:pPr>
  </w:style>
  <w:style w:type="character" w:customStyle="1" w:styleId="a5">
    <w:name w:val="รายการย่อหน้า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2728FB"/>
  </w:style>
  <w:style w:type="paragraph" w:styleId="a6">
    <w:name w:val="header"/>
    <w:basedOn w:val="a"/>
    <w:link w:val="a7"/>
    <w:uiPriority w:val="99"/>
    <w:unhideWhenUsed/>
    <w:rsid w:val="002728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728FB"/>
  </w:style>
  <w:style w:type="paragraph" w:styleId="a8">
    <w:name w:val="footer"/>
    <w:basedOn w:val="a"/>
    <w:link w:val="a9"/>
    <w:uiPriority w:val="99"/>
    <w:unhideWhenUsed/>
    <w:rsid w:val="002728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72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31</cp:revision>
  <dcterms:created xsi:type="dcterms:W3CDTF">2025-04-19T09:51:00Z</dcterms:created>
  <dcterms:modified xsi:type="dcterms:W3CDTF">2025-06-30T04:30:00Z</dcterms:modified>
</cp:coreProperties>
</file>